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0F" w:rsidRDefault="00C9230F" w:rsidP="00C923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C9230F" w:rsidRDefault="00C9230F" w:rsidP="00C923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ЧУДО «Школа английского языка</w:t>
      </w:r>
      <w:r w:rsidR="005C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9230F" w:rsidRDefault="005C176C" w:rsidP="00C923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_____________Китова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Л.Е.</w:t>
      </w:r>
    </w:p>
    <w:p w:rsidR="00C9230F" w:rsidRPr="00C9230F" w:rsidRDefault="00C9230F" w:rsidP="00C9230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01» сентября 201</w:t>
      </w:r>
      <w:r w:rsidR="001F28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Pr="00C9230F" w:rsidRDefault="00C9230F" w:rsidP="00C92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97E" w:rsidRDefault="00C9230F" w:rsidP="00C92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23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Годовой календарный учебный график </w:t>
      </w:r>
    </w:p>
    <w:p w:rsidR="0038697E" w:rsidRDefault="0038697E" w:rsidP="00C92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реализуемых образовательных программ</w:t>
      </w:r>
    </w:p>
    <w:p w:rsidR="00C9230F" w:rsidRPr="00C9230F" w:rsidRDefault="00C9230F" w:rsidP="00C92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23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Частного учреждения дополнительного образования</w:t>
      </w:r>
    </w:p>
    <w:p w:rsidR="00C9230F" w:rsidRPr="00C9230F" w:rsidRDefault="00C9230F" w:rsidP="00C92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23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«Школа английского языка</w:t>
      </w:r>
      <w:r w:rsidR="005C1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«Лидер</w:t>
      </w:r>
      <w:r w:rsidRPr="00C923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 на 201</w:t>
      </w:r>
      <w:r w:rsidR="001F28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C923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 201</w:t>
      </w:r>
      <w:r w:rsidR="001F28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C923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750" w:rsidRDefault="00782750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Pr="0038697E" w:rsidRDefault="00C9230F" w:rsidP="00C92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  <w:r w:rsidR="0038697E" w:rsidRPr="0038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8697E" w:rsidRPr="00C9230F" w:rsidRDefault="0038697E" w:rsidP="00C92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 ДО «Школа английского языка</w:t>
      </w:r>
      <w:r w:rsidR="005C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7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учреждении.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здоровья.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графиком.</w:t>
      </w:r>
    </w:p>
    <w:p w:rsidR="0038697E" w:rsidRPr="00C9230F" w:rsidRDefault="0038697E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1.Нормативно-правовая база</w:t>
      </w:r>
    </w:p>
    <w:p w:rsidR="0038697E" w:rsidRPr="00C9230F" w:rsidRDefault="0038697E" w:rsidP="00C92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7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составляют: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гарантиях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продолжительности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(норме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ставку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заработной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proofErr w:type="gramStart"/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C9230F" w:rsidRPr="00C9230F" w:rsidRDefault="005C176C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едагогических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работников»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3.04.2003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27 «О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введении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эпидемиологических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</w:p>
    <w:p w:rsidR="00C9230F" w:rsidRPr="00C9230F" w:rsidRDefault="005C176C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2.4.4.1251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03»;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proofErr w:type="gramEnd"/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 ДО «Школа английского языка</w:t>
      </w:r>
      <w:r w:rsidR="005C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«Лидер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−Локальные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38697E" w:rsidRPr="00C9230F" w:rsidRDefault="0038697E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D46022" w:rsidRPr="00D46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6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</w:t>
      </w:r>
      <w:r w:rsidR="00D46022" w:rsidRPr="00D46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6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</w:t>
      </w:r>
      <w:r w:rsidR="00D46022" w:rsidRPr="00D46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6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D46022" w:rsidRPr="00D46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6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D46022" w:rsidRPr="00D46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Учреждении</w:t>
      </w:r>
    </w:p>
    <w:p w:rsidR="0038697E" w:rsidRPr="00D46022" w:rsidRDefault="0038697E" w:rsidP="00C92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r w:rsidR="00D4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="00D4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D4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01.09.201</w:t>
      </w:r>
      <w:r w:rsidR="001F28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4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46022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D4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="00D4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D4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D4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01.10. 201</w:t>
      </w:r>
      <w:r w:rsidR="001F28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46022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</w:t>
      </w:r>
      <w:r w:rsidR="00D4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="00D4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D4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31 .05. 201</w:t>
      </w:r>
      <w:r w:rsidR="001F28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4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D4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="00D4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года- 3</w:t>
      </w:r>
      <w:r w:rsidR="00D4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недель.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зимние – с 01.01.201</w:t>
      </w:r>
      <w:r w:rsidR="001F28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0</w:t>
      </w:r>
      <w:r w:rsidR="001F28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</w:t>
      </w:r>
      <w:r w:rsidR="001F28D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01.06.201</w:t>
      </w:r>
      <w:r w:rsidR="001F28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31.08.201</w:t>
      </w:r>
      <w:r w:rsidR="001F28D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сентябре.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</w:t>
      </w:r>
    </w:p>
    <w:p w:rsidR="00C9230F" w:rsidRPr="00C9230F" w:rsidRDefault="00F81930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апреле-мае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–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программе.</w:t>
      </w:r>
    </w:p>
    <w:p w:rsidR="0038697E" w:rsidRPr="00C9230F" w:rsidRDefault="0038697E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F81930" w:rsidRPr="0038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</w:t>
      </w:r>
      <w:r w:rsidR="00F81930" w:rsidRPr="0038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дополнительных</w:t>
      </w:r>
      <w:r w:rsidR="00F81930" w:rsidRPr="0038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общеобразовательных </w:t>
      </w:r>
      <w:r w:rsidRPr="0038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  <w:r w:rsidR="0038697E" w:rsidRPr="0038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дополнительных </w:t>
      </w:r>
      <w:proofErr w:type="spellStart"/>
      <w:r w:rsidR="0038697E" w:rsidRPr="0038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общеразвивающих</w:t>
      </w:r>
      <w:proofErr w:type="spellEnd"/>
      <w:r w:rsidR="0038697E" w:rsidRPr="0038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 </w:t>
      </w:r>
    </w:p>
    <w:p w:rsidR="0038697E" w:rsidRPr="0038697E" w:rsidRDefault="0038697E" w:rsidP="00C92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r w:rsidR="0038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="0038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7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38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</w:t>
      </w:r>
      <w:r w:rsidR="0038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38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="0038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 w:rsidR="0038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38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дополнительные </w:t>
      </w:r>
      <w:proofErr w:type="spellStart"/>
      <w:r w:rsidR="003869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="0038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8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– английский язык. </w:t>
      </w:r>
    </w:p>
    <w:p w:rsidR="00782750" w:rsidRDefault="00782750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750" w:rsidRPr="00782750" w:rsidRDefault="00782750" w:rsidP="0078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Разработанные и утвержденные образовательные </w:t>
      </w:r>
      <w:proofErr w:type="gramStart"/>
      <w:r w:rsidRPr="0078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proofErr w:type="gramEnd"/>
      <w:r w:rsidRPr="0078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 ДО «Школа английского языка</w:t>
      </w:r>
      <w:r w:rsidR="005C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«Лидер</w:t>
      </w:r>
      <w:r w:rsidRPr="0078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8697E" w:rsidRDefault="0038697E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97E" w:rsidRDefault="0038697E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2639"/>
        <w:gridCol w:w="2862"/>
        <w:gridCol w:w="3560"/>
        <w:gridCol w:w="2335"/>
        <w:gridCol w:w="2500"/>
      </w:tblGrid>
      <w:tr w:rsidR="0038697E" w:rsidRPr="0038697E" w:rsidTr="00547E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proofErr w:type="spellStart"/>
            <w:proofErr w:type="gramStart"/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  <w:proofErr w:type="gramEnd"/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proofErr w:type="spellStart"/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Наименование образовательной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Наименование предметов, дисциплин (модулей) в соответствии с учебным планом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Вид, уровень образования</w:t>
            </w:r>
            <w:r w:rsidRPr="0038697E">
              <w:rPr>
                <w:rFonts w:ascii="Times New Roman" w:hAnsi="Times New Roman" w:cs="Times New Roman"/>
                <w:sz w:val="24"/>
                <w:szCs w:val="20"/>
              </w:rPr>
              <w:br/>
              <w:t>(для профессионального образования сведения о профессиях, специальностях и присваиваемой по соответствующим профессиям квалификации), подвид дополнительного образования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Срок обучения,</w:t>
            </w:r>
            <w:r w:rsidRPr="0038697E">
              <w:rPr>
                <w:rFonts w:ascii="Times New Roman" w:hAnsi="Times New Roman" w:cs="Times New Roman"/>
                <w:sz w:val="24"/>
                <w:szCs w:val="20"/>
              </w:rPr>
              <w:br/>
              <w:t>режим занятий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Дата утверждения образовательной программы</w:t>
            </w:r>
          </w:p>
        </w:tc>
      </w:tr>
      <w:tr w:rsidR="0038697E" w:rsidRPr="0038697E" w:rsidTr="00547E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right="-8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</w:tr>
      <w:tr w:rsidR="0038697E" w:rsidRPr="0038697E" w:rsidTr="00547E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E" w:rsidRPr="0038697E" w:rsidRDefault="0038697E" w:rsidP="0054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1.1</w:t>
            </w: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1.2</w:t>
            </w: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Дополнительная общеобразовательная программа – Дополнительная </w:t>
            </w:r>
            <w:proofErr w:type="spellStart"/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>общеразвивающая</w:t>
            </w:r>
            <w:proofErr w:type="spellEnd"/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 программа</w:t>
            </w:r>
          </w:p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>по английскому языку</w:t>
            </w:r>
          </w:p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</w:p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</w:p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Дополнительная общеобразовательная программа – Дополнительная </w:t>
            </w:r>
            <w:proofErr w:type="spellStart"/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>общеразвивающая</w:t>
            </w:r>
            <w:proofErr w:type="spellEnd"/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 программа</w:t>
            </w:r>
          </w:p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>по английскому языку</w:t>
            </w:r>
          </w:p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 </w:t>
            </w: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>«Английский для дошкольников»</w:t>
            </w: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>(4-6 лет)</w:t>
            </w: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sz w:val="24"/>
                <w:szCs w:val="18"/>
              </w:rPr>
              <w:t>«Английский для младших школьников»</w:t>
            </w: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sz w:val="24"/>
                <w:szCs w:val="18"/>
              </w:rPr>
              <w:t>(Начальный уровень)</w:t>
            </w: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sz w:val="24"/>
                <w:szCs w:val="18"/>
              </w:rPr>
              <w:t>«Английский для младших школьников»</w:t>
            </w: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(Базовый уровень)</w:t>
            </w: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Дополнительное образование</w:t>
            </w: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360 академических часов, 2 раза в неделю по 1,5 академических часа (65 минут)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02.03.2016</w:t>
            </w:r>
          </w:p>
        </w:tc>
      </w:tr>
      <w:tr w:rsidR="0038697E" w:rsidRPr="0038697E" w:rsidTr="00547E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E" w:rsidRPr="0038697E" w:rsidRDefault="0038697E" w:rsidP="0054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</w:t>
            </w: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2.1</w:t>
            </w: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Дополнительная общеобразовательная программа – Дополнительная </w:t>
            </w:r>
            <w:proofErr w:type="spellStart"/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>общеразвивающая</w:t>
            </w:r>
            <w:proofErr w:type="spellEnd"/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 программа</w:t>
            </w:r>
          </w:p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>по английскому языку</w:t>
            </w:r>
          </w:p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Дополнительная общеобразовательная программа – Дополнительная </w:t>
            </w:r>
            <w:proofErr w:type="spellStart"/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>общеразвивающая</w:t>
            </w:r>
            <w:proofErr w:type="spellEnd"/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 программа</w:t>
            </w:r>
          </w:p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>по английскому языку</w:t>
            </w: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right="-82"/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sz w:val="24"/>
                <w:szCs w:val="18"/>
              </w:rPr>
              <w:t>«Английский для  школьников среднего звена»</w:t>
            </w: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sz w:val="24"/>
                <w:szCs w:val="18"/>
              </w:rPr>
              <w:t>(Начальный уровень)</w:t>
            </w: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sz w:val="24"/>
                <w:szCs w:val="18"/>
              </w:rPr>
              <w:t>«Английский для  школьников среднего звена»</w:t>
            </w: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sz w:val="24"/>
                <w:szCs w:val="18"/>
              </w:rPr>
              <w:t>(Базовый уровень)</w:t>
            </w: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Дополнительное образование</w:t>
            </w: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240 академических часов, 2 раза в неделю по 2  академических часа (90 минут)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02.03.2016</w:t>
            </w:r>
          </w:p>
        </w:tc>
      </w:tr>
      <w:tr w:rsidR="0038697E" w:rsidRPr="0038697E" w:rsidTr="00547E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E" w:rsidRPr="0038697E" w:rsidRDefault="0038697E" w:rsidP="00547E0D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3.1</w:t>
            </w: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3.2</w:t>
            </w: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lastRenderedPageBreak/>
              <w:t xml:space="preserve">Дополнительная общеобразовательная программа – Дополнительная </w:t>
            </w:r>
            <w:proofErr w:type="spellStart"/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>общеразвивающая</w:t>
            </w:r>
            <w:proofErr w:type="spellEnd"/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 программа</w:t>
            </w:r>
          </w:p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>по английскому языку</w:t>
            </w:r>
          </w:p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lastRenderedPageBreak/>
              <w:t xml:space="preserve">Дополнительная общеобразовательная программа – Дополнительная </w:t>
            </w:r>
            <w:proofErr w:type="spellStart"/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>общеразвивающая</w:t>
            </w:r>
            <w:proofErr w:type="spellEnd"/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 программа</w:t>
            </w:r>
          </w:p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>по английскому языку</w:t>
            </w:r>
          </w:p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sz w:val="24"/>
                <w:szCs w:val="18"/>
              </w:rPr>
              <w:t>«Английский для  школьников старшего звена»</w:t>
            </w: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sz w:val="24"/>
                <w:szCs w:val="18"/>
              </w:rPr>
              <w:t>(Начальный уровень)</w:t>
            </w: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sz w:val="24"/>
                <w:szCs w:val="18"/>
              </w:rPr>
              <w:t>«Английский для  школьников старшего звена»</w:t>
            </w: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sz w:val="24"/>
                <w:szCs w:val="18"/>
              </w:rPr>
              <w:t>(Базовый уровень)</w:t>
            </w: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sz w:val="24"/>
                <w:szCs w:val="18"/>
              </w:rPr>
              <w:t>«Английский для  школьников старшего звена»</w:t>
            </w:r>
          </w:p>
          <w:p w:rsidR="0038697E" w:rsidRPr="00782750" w:rsidRDefault="0038697E" w:rsidP="00782750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sz w:val="24"/>
                <w:szCs w:val="18"/>
              </w:rPr>
              <w:t>(Профильный уровень)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360 академических часов, 2 раза в неделю по 2  академических часа (90 минут)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02.03.2016</w:t>
            </w:r>
          </w:p>
        </w:tc>
      </w:tr>
    </w:tbl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Pr="00782750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5.Режим</w:t>
      </w:r>
      <w:r w:rsidR="00782750" w:rsidRPr="0078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занятий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регламентируется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расписанием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занятий,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утверждённым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proofErr w:type="gramStart"/>
      <w:r w:rsidR="005C17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благоприятного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</w:p>
    <w:p w:rsidR="00C9230F" w:rsidRPr="00C9230F" w:rsidRDefault="00782750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норм.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планом,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санитарно-гигиеническими</w:t>
      </w:r>
      <w:proofErr w:type="gramEnd"/>
    </w:p>
    <w:p w:rsidR="00C9230F" w:rsidRPr="00C9230F" w:rsidRDefault="00782750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нятий. 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14.00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Start"/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установочное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(временное)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расписание).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4-5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лет, 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6-7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занятиями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расписанию.</w:t>
      </w:r>
    </w:p>
    <w:p w:rsidR="001D068A" w:rsidRPr="00C9230F" w:rsidRDefault="001D068A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1D068A" w:rsidRPr="001D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</w:t>
      </w:r>
      <w:r w:rsidR="001D068A" w:rsidRPr="001D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</w:t>
      </w:r>
      <w:r w:rsidR="001D068A" w:rsidRPr="001D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совещаний:</w:t>
      </w:r>
    </w:p>
    <w:p w:rsidR="001D068A" w:rsidRPr="001D068A" w:rsidRDefault="001D068A" w:rsidP="00C92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собирается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полугодие.</w:t>
      </w: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Методический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месяц.</w:t>
      </w:r>
    </w:p>
    <w:p w:rsidR="00D0482F" w:rsidRPr="00C9230F" w:rsidRDefault="00D0482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11.Режим</w:t>
      </w:r>
      <w:r w:rsidR="00D0482F" w:rsidRPr="00D04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4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="00D0482F" w:rsidRPr="00D04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4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</w:t>
      </w:r>
      <w:r w:rsidR="00D0482F" w:rsidRPr="00D04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4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0482F" w:rsidRPr="00D04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4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педагогического</w:t>
      </w:r>
      <w:r w:rsidR="00D0482F" w:rsidRPr="00D04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4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персонала:</w:t>
      </w:r>
    </w:p>
    <w:p w:rsidR="00D0482F" w:rsidRPr="00D0482F" w:rsidRDefault="00D0482F" w:rsidP="00C92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9C5F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5F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20.30.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Обеденный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5F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5F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ический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расписанию.</w:t>
      </w:r>
    </w:p>
    <w:p w:rsidR="00C9230F" w:rsidRDefault="00C9230F" w:rsidP="00C9230F">
      <w:pPr>
        <w:jc w:val="right"/>
      </w:pPr>
    </w:p>
    <w:sectPr w:rsidR="00C9230F" w:rsidSect="00782750">
      <w:pgSz w:w="16838" w:h="11906" w:orient="landscape" w:code="9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30F"/>
    <w:rsid w:val="00102E14"/>
    <w:rsid w:val="001D068A"/>
    <w:rsid w:val="001F28DD"/>
    <w:rsid w:val="0038697E"/>
    <w:rsid w:val="00564393"/>
    <w:rsid w:val="005C176C"/>
    <w:rsid w:val="00782750"/>
    <w:rsid w:val="009C5FD9"/>
    <w:rsid w:val="00A740BD"/>
    <w:rsid w:val="00C9230F"/>
    <w:rsid w:val="00D0482F"/>
    <w:rsid w:val="00D46022"/>
    <w:rsid w:val="00F73A67"/>
    <w:rsid w:val="00F8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cp:lastPrinted>2019-04-18T14:06:00Z</cp:lastPrinted>
  <dcterms:created xsi:type="dcterms:W3CDTF">2016-11-09T12:38:00Z</dcterms:created>
  <dcterms:modified xsi:type="dcterms:W3CDTF">2019-04-18T14:09:00Z</dcterms:modified>
</cp:coreProperties>
</file>